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B9" w:rsidRDefault="00E000B9">
      <w:pPr>
        <w:rPr>
          <w:rFonts w:ascii="Times New Roman" w:hAnsi="Times New Roman" w:cs="Times New Roman"/>
          <w:sz w:val="28"/>
          <w:szCs w:val="32"/>
        </w:rPr>
      </w:pPr>
    </w:p>
    <w:p w:rsidR="003A4016" w:rsidRPr="004F724C" w:rsidRDefault="00BA151C">
      <w:pPr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  <w:bookmarkStart w:id="0" w:name="_GoBack"/>
      <w:bookmarkEnd w:id="0"/>
      <w:r w:rsidRPr="004F724C">
        <w:rPr>
          <w:rFonts w:ascii="Times New Roman" w:hAnsi="Times New Roman" w:cs="Times New Roman"/>
          <w:sz w:val="28"/>
          <w:szCs w:val="32"/>
          <w:lang w:val="en-US"/>
        </w:rPr>
        <w:t xml:space="preserve">1) </w:t>
      </w:r>
      <w:proofErr w:type="spellStart"/>
      <w:r w:rsidR="00DE5A3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Weliky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Ustjug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ist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eine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schöne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russische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Stadt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.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Im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Winter </w:t>
      </w:r>
      <w:proofErr w:type="spellStart"/>
      <w:proofErr w:type="gram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ist</w:t>
      </w:r>
      <w:proofErr w:type="spellEnd"/>
      <w:proofErr w:type="gram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es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besonders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schön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.</w:t>
      </w:r>
    </w:p>
    <w:p w:rsidR="00BA151C" w:rsidRDefault="00BA151C">
      <w:pPr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2)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Si</w:t>
      </w:r>
      <w:r w:rsidR="008D23F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</w:t>
      </w:r>
      <w:proofErr w:type="spellEnd"/>
      <w:r w:rsidR="008D23F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8D23F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wurde</w:t>
      </w:r>
      <w:proofErr w:type="spellEnd"/>
      <w:r w:rsidR="008D23F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8D23F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im</w:t>
      </w:r>
      <w:proofErr w:type="spellEnd"/>
      <w:r w:rsidR="008D23F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8D23F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Jahre</w:t>
      </w:r>
      <w:proofErr w:type="spellEnd"/>
      <w:r w:rsidR="008D23F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1147 </w:t>
      </w:r>
      <w:proofErr w:type="spellStart"/>
      <w:r w:rsidR="008D23F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gegründet</w:t>
      </w:r>
      <w:proofErr w:type="spellEnd"/>
      <w:r w:rsidR="008D23F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und </w:t>
      </w:r>
      <w:proofErr w:type="spellStart"/>
      <w:r w:rsidR="008D23F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b</w:t>
      </w: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efindet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sich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in der Region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Wologda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. Von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Moskau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nach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Weliki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Ustjug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proofErr w:type="gram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ist</w:t>
      </w:r>
      <w:proofErr w:type="spellEnd"/>
      <w:proofErr w:type="gram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es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750 km</w:t>
      </w:r>
    </w:p>
    <w:p w:rsidR="000F135A" w:rsidRPr="004F724C" w:rsidRDefault="00BA151C">
      <w:pPr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3)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Wir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662A30" w:rsidRPr="00662A30">
        <w:rPr>
          <w:rFonts w:ascii="Times New Roman" w:hAnsi="Times New Roman" w:cs="Times New Roman"/>
          <w:color w:val="000000"/>
          <w:sz w:val="28"/>
          <w:szCs w:val="36"/>
          <w:lang w:val="en-US"/>
        </w:rPr>
        <w:t>stiegen</w:t>
      </w:r>
      <w:proofErr w:type="spellEnd"/>
      <w:r w:rsidR="00662A30" w:rsidRPr="00662A30">
        <w:rPr>
          <w:rFonts w:ascii="Times New Roman" w:hAnsi="Times New Roman" w:cs="Times New Roman"/>
          <w:color w:val="000000"/>
          <w:sz w:val="28"/>
          <w:szCs w:val="36"/>
          <w:lang w:val="en-US"/>
        </w:rPr>
        <w:t xml:space="preserve"> am 29. </w:t>
      </w:r>
      <w:proofErr w:type="spellStart"/>
      <w:r w:rsidR="00662A30" w:rsidRPr="00662A30">
        <w:rPr>
          <w:rFonts w:ascii="Times New Roman" w:hAnsi="Times New Roman" w:cs="Times New Roman"/>
          <w:color w:val="000000"/>
          <w:sz w:val="28"/>
          <w:szCs w:val="36"/>
          <w:lang w:val="en-US"/>
        </w:rPr>
        <w:t>Dezember</w:t>
      </w:r>
      <w:proofErr w:type="spellEnd"/>
      <w:r w:rsidR="00662A30" w:rsidRPr="00662A30">
        <w:rPr>
          <w:rFonts w:ascii="Times New Roman" w:hAnsi="Times New Roman" w:cs="Times New Roman"/>
          <w:color w:val="000000"/>
          <w:sz w:val="28"/>
          <w:szCs w:val="36"/>
          <w:lang w:val="en-US"/>
        </w:rPr>
        <w:t xml:space="preserve"> in den Zug </w:t>
      </w:r>
      <w:proofErr w:type="spellStart"/>
      <w:r w:rsidR="00662A30" w:rsidRPr="00662A30">
        <w:rPr>
          <w:rFonts w:ascii="Times New Roman" w:hAnsi="Times New Roman" w:cs="Times New Roman"/>
          <w:color w:val="000000"/>
          <w:sz w:val="28"/>
          <w:szCs w:val="36"/>
          <w:lang w:val="en-US"/>
        </w:rPr>
        <w:t>ein</w:t>
      </w:r>
      <w:proofErr w:type="spellEnd"/>
      <w:r w:rsidR="00662A30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r w:rsidR="00662A30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und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fuhren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18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Stunden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zum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Bahnhof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Kotlas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(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Gebiet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Archangelsk) und von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dort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aus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mit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dem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Auto 60 km, 1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Stunde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10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Minuten</w:t>
      </w:r>
      <w:proofErr w:type="spellEnd"/>
    </w:p>
    <w:p w:rsidR="000F135A" w:rsidRPr="004F724C" w:rsidRDefault="000F135A">
      <w:pPr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Es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war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schönes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Wetter: 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starke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Fros</w:t>
      </w:r>
      <w:r w:rsidR="008D23F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t </w:t>
      </w:r>
      <w:proofErr w:type="spellStart"/>
      <w:r w:rsidR="008D23F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bis</w:t>
      </w:r>
      <w:proofErr w:type="spellEnd"/>
      <w:r w:rsidR="008D23F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gramStart"/>
      <w:r w:rsidR="008D23F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-34 Grad, </w:t>
      </w:r>
      <w:proofErr w:type="spellStart"/>
      <w:r w:rsidR="008D23F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sonnig</w:t>
      </w:r>
      <w:proofErr w:type="spellEnd"/>
      <w:r w:rsidR="008D23F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, </w:t>
      </w:r>
      <w:proofErr w:type="spellStart"/>
      <w:r w:rsidR="008D23F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schneebedeckt</w:t>
      </w:r>
      <w:proofErr w:type="spellEnd"/>
      <w:proofErr w:type="gram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. Die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Stadt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proofErr w:type="gram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ist</w:t>
      </w:r>
      <w:proofErr w:type="spellEnd"/>
      <w:proofErr w:type="gram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sauber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und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alles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ist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weiß-weiß</w:t>
      </w:r>
      <w:proofErr w:type="spellEnd"/>
    </w:p>
    <w:p w:rsidR="000F135A" w:rsidRPr="004F724C" w:rsidRDefault="000F135A">
      <w:pPr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4) In der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Stadt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gibt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es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viele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Kirchen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,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Tempel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,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Kathedralen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und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Kapellen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,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nicht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alle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sind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2F0838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offen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, </w:t>
      </w:r>
      <w:proofErr w:type="spellStart"/>
      <w:r w:rsidR="002F0838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nur</w:t>
      </w:r>
      <w:proofErr w:type="spellEnd"/>
      <w:r w:rsidR="002F0838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gram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in 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einigen</w:t>
      </w:r>
      <w:proofErr w:type="spellEnd"/>
      <w:proofErr w:type="gram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sind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Museen</w:t>
      </w:r>
      <w:proofErr w:type="spellEnd"/>
    </w:p>
    <w:p w:rsidR="000F135A" w:rsidRPr="004F724C" w:rsidRDefault="000F135A">
      <w:pPr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  <w:proofErr w:type="gram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5)</w:t>
      </w:r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Das Museum des </w:t>
      </w:r>
      <w:proofErr w:type="spell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Neujahrs</w:t>
      </w:r>
      <w:proofErr w:type="spell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- und </w:t>
      </w:r>
      <w:proofErr w:type="spell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Weihnachtsspielzeug</w:t>
      </w:r>
      <w:r w:rsidR="001B38D3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</w:t>
      </w:r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</w:t>
      </w:r>
      <w:proofErr w:type="spell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.</w:t>
      </w:r>
      <w:proofErr w:type="gram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Sie</w:t>
      </w:r>
      <w:proofErr w:type="spell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können</w:t>
      </w:r>
      <w:proofErr w:type="spell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Spielzeug</w:t>
      </w:r>
      <w:r w:rsidR="00DE5A3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</w:t>
      </w:r>
      <w:proofErr w:type="spell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aus</w:t>
      </w:r>
      <w:proofErr w:type="spell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verschiedenen</w:t>
      </w:r>
      <w:proofErr w:type="spell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Jahren</w:t>
      </w:r>
      <w:proofErr w:type="spell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sehen</w:t>
      </w:r>
      <w:proofErr w:type="spell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: von den </w:t>
      </w:r>
      <w:proofErr w:type="spell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Zwanzigern</w:t>
      </w:r>
      <w:proofErr w:type="spell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Jahren</w:t>
      </w:r>
      <w:proofErr w:type="spell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des </w:t>
      </w:r>
      <w:proofErr w:type="spell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zwanzigsten</w:t>
      </w:r>
      <w:proofErr w:type="spell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Jahrhunderts</w:t>
      </w:r>
      <w:proofErr w:type="spell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proofErr w:type="gram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bis</w:t>
      </w:r>
      <w:proofErr w:type="spellEnd"/>
      <w:proofErr w:type="gram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heute</w:t>
      </w:r>
      <w:proofErr w:type="spell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. </w:t>
      </w:r>
      <w:proofErr w:type="spell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Manche</w:t>
      </w:r>
      <w:proofErr w:type="spell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Spielzeuge</w:t>
      </w:r>
      <w:proofErr w:type="spell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proofErr w:type="gram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sind</w:t>
      </w:r>
      <w:proofErr w:type="spellEnd"/>
      <w:proofErr w:type="gram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über</w:t>
      </w:r>
      <w:proofErr w:type="spell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100 </w:t>
      </w:r>
      <w:proofErr w:type="spellStart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Jahre</w:t>
      </w:r>
      <w:proofErr w:type="spellEnd"/>
      <w:r w:rsidR="00DA77C9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alt.</w:t>
      </w:r>
    </w:p>
    <w:p w:rsidR="00DA77C9" w:rsidRPr="004F724C" w:rsidRDefault="00DA77C9">
      <w:pPr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6)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Viele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r w:rsidR="00DE5A3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Menschen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erinnern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sich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gram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an</w:t>
      </w:r>
      <w:proofErr w:type="gram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solche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Spielzeuge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gut und </w:t>
      </w:r>
      <w:proofErr w:type="spellStart"/>
      <w:r w:rsidR="00DE5A3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bewahren</w:t>
      </w:r>
      <w:proofErr w:type="spellEnd"/>
      <w:r w:rsidR="00DE5A3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DE5A3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sie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r w:rsidR="00DE5A3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auf.</w:t>
      </w:r>
    </w:p>
    <w:p w:rsidR="00DA77C9" w:rsidRPr="004F724C" w:rsidRDefault="00DA77C9">
      <w:pPr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7)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Moderne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Spielzeuge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und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Weihnachtsmänner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mit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Schneewittchen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DE5A3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aus</w:t>
      </w:r>
      <w:proofErr w:type="spellEnd"/>
      <w:r w:rsidR="00DE5A3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DE5A3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verschiedenen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Jahre</w:t>
      </w:r>
      <w:proofErr w:type="spellEnd"/>
    </w:p>
    <w:p w:rsidR="00DA77C9" w:rsidRPr="004F724C" w:rsidRDefault="00DA77C9">
      <w:pPr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8)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Ein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Saal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proofErr w:type="gram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ist</w:t>
      </w:r>
      <w:proofErr w:type="spellEnd"/>
      <w:proofErr w:type="gram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den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Neujahrstraditionen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und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Besonderheiten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verschiedener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Länder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gewidmet</w:t>
      </w:r>
      <w:proofErr w:type="spellEnd"/>
    </w:p>
    <w:p w:rsidR="00DA77C9" w:rsidRPr="004F724C" w:rsidRDefault="00BC06B8">
      <w:pPr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9) </w:t>
      </w:r>
      <w:proofErr w:type="spellStart"/>
      <w:r w:rsidR="00293272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A</w:t>
      </w:r>
      <w:r w:rsidR="00DE5A3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us</w:t>
      </w:r>
      <w:proofErr w:type="spellEnd"/>
      <w:r w:rsidR="00DE5A3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den</w:t>
      </w: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Ungewöhnlichen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: </w:t>
      </w:r>
      <w:r w:rsidR="00293272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in d</w:t>
      </w: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</w:t>
      </w:r>
      <w:r w:rsidR="00293272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r</w:t>
      </w: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Stadt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293272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gibt</w:t>
      </w:r>
      <w:proofErr w:type="spellEnd"/>
      <w:r w:rsidR="00DE5A3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DE5A36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</w:t>
      </w:r>
      <w:r w:rsidR="00293272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die </w:t>
      </w:r>
      <w:proofErr w:type="spellStart"/>
      <w:proofErr w:type="gram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Weihnachtsmann</w:t>
      </w:r>
      <w:r w:rsidR="00293272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post</w:t>
      </w:r>
      <w:proofErr w:type="spellEnd"/>
      <w:r w:rsidR="00293272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und</w:t>
      </w:r>
      <w:proofErr w:type="gram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die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Sonnenuhr</w:t>
      </w:r>
      <w:proofErr w:type="spellEnd"/>
    </w:p>
    <w:p w:rsidR="004F724C" w:rsidRPr="004F724C" w:rsidRDefault="00293272">
      <w:pPr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10) 12 km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vom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Weliky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Ustjug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entfernt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,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befindet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sich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in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einem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Kiefernwald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am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Ufer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des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Flusses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Sukhona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die </w:t>
      </w:r>
      <w:proofErr w:type="gram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Heimat  des</w:t>
      </w:r>
      <w:proofErr w:type="gram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Weihnachtsmannes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.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Es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proofErr w:type="gram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ist</w:t>
      </w:r>
      <w:proofErr w:type="spellEnd"/>
      <w:proofErr w:type="gram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ein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großes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Gebiet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, wo man auf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dem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4F724C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Märchenweg</w:t>
      </w:r>
      <w:proofErr w:type="spellEnd"/>
      <w:r w:rsidR="004F724C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4F724C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spazieren</w:t>
      </w:r>
      <w:proofErr w:type="spellEnd"/>
      <w:r w:rsidR="004F724C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4F724C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gehen</w:t>
      </w:r>
      <w:proofErr w:type="spellEnd"/>
      <w:r w:rsidR="004F724C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4F724C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kann</w:t>
      </w:r>
      <w:proofErr w:type="spellEnd"/>
      <w:r w:rsidR="004F724C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.</w:t>
      </w: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4F724C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Wir</w:t>
      </w:r>
      <w:proofErr w:type="spellEnd"/>
      <w:r w:rsidR="004F724C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4F724C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konnen</w:t>
      </w:r>
      <w:proofErr w:type="spellEnd"/>
      <w:r w:rsidR="004F724C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Eisfiguren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betrachten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, die </w:t>
      </w:r>
      <w:proofErr w:type="spellStart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Weihnachtsmannp</w:t>
      </w: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ost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und den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Gletscher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besuchen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,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Glühwein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trinken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und das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Haus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(</w:t>
      </w:r>
      <w:r w:rsidR="004F724C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den</w:t>
      </w: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Palast</w:t>
      </w:r>
      <w:proofErr w:type="spellEnd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)</w:t>
      </w: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des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Weihnachtsmannes</w:t>
      </w:r>
      <w:proofErr w:type="spellEnd"/>
      <w:r w:rsidR="002E4AF3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2E4AF3">
        <w:rPr>
          <w:rFonts w:ascii="Times New Roman" w:hAnsi="Times New Roman" w:cs="Times New Roman"/>
          <w:color w:val="000000"/>
          <w:sz w:val="28"/>
          <w:szCs w:val="32"/>
          <w:lang w:val="en-US"/>
        </w:rPr>
        <w:t>besuchen</w:t>
      </w:r>
      <w:proofErr w:type="spellEnd"/>
      <w:r w:rsidR="002E4AF3">
        <w:rPr>
          <w:rFonts w:ascii="Times New Roman" w:hAnsi="Times New Roman" w:cs="Times New Roman"/>
          <w:color w:val="000000"/>
          <w:sz w:val="28"/>
          <w:szCs w:val="32"/>
          <w:lang w:val="en-US"/>
        </w:rPr>
        <w:t>.</w:t>
      </w:r>
    </w:p>
    <w:p w:rsidR="00C16181" w:rsidRDefault="004F724C">
      <w:pPr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11) Der</w:t>
      </w:r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Palast</w:t>
      </w:r>
      <w:proofErr w:type="spellEnd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hat 12 Zimmer, </w:t>
      </w:r>
      <w:proofErr w:type="spellStart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jede</w:t>
      </w: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</w:t>
      </w:r>
      <w:proofErr w:type="spellEnd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hat </w:t>
      </w:r>
      <w:proofErr w:type="spellStart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seinen</w:t>
      </w:r>
      <w:proofErr w:type="spellEnd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eigenen</w:t>
      </w:r>
      <w:proofErr w:type="spellEnd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Zweck</w:t>
      </w:r>
      <w:proofErr w:type="spellEnd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. In der </w:t>
      </w:r>
      <w:proofErr w:type="spellStart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Mitte</w:t>
      </w:r>
      <w:proofErr w:type="spellEnd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des </w:t>
      </w:r>
      <w:proofErr w:type="spellStart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Hauses</w:t>
      </w:r>
      <w:proofErr w:type="spellEnd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steht</w:t>
      </w:r>
      <w:proofErr w:type="spellEnd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ein</w:t>
      </w:r>
      <w:proofErr w:type="spellEnd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wunderschöner</w:t>
      </w:r>
      <w:proofErr w:type="spellEnd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, </w:t>
      </w:r>
      <w:proofErr w:type="spellStart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hoher</w:t>
      </w:r>
      <w:proofErr w:type="spellEnd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Weihnachtsbaum</w:t>
      </w:r>
      <w:proofErr w:type="spellEnd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vom</w:t>
      </w:r>
      <w:proofErr w:type="spellEnd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Boden </w:t>
      </w:r>
      <w:proofErr w:type="spellStart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bis</w:t>
      </w:r>
      <w:proofErr w:type="spellEnd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zur</w:t>
      </w:r>
      <w:proofErr w:type="spellEnd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Decke</w:t>
      </w:r>
      <w:proofErr w:type="spellEnd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, </w:t>
      </w:r>
      <w:proofErr w:type="spellStart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un</w:t>
      </w:r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ter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dem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der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Weihnachtsmann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alle</w:t>
      </w:r>
      <w:proofErr w:type="spellEnd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Gaste</w:t>
      </w:r>
      <w:proofErr w:type="spellEnd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C16181" w:rsidRPr="004F724C">
        <w:rPr>
          <w:rFonts w:ascii="Times New Roman" w:hAnsi="Times New Roman" w:cs="Times New Roman"/>
          <w:color w:val="000000"/>
          <w:sz w:val="28"/>
          <w:szCs w:val="32"/>
          <w:lang w:val="en-US"/>
        </w:rPr>
        <w:t>gratuliert</w:t>
      </w:r>
      <w:proofErr w:type="spellEnd"/>
    </w:p>
    <w:p w:rsidR="002E4AF3" w:rsidRDefault="002E4AF3">
      <w:pPr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32"/>
          <w:lang w:val="en-US"/>
        </w:rPr>
        <w:t>Alles</w:t>
      </w:r>
      <w:proofErr w:type="spellEnd"/>
      <w:r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war </w:t>
      </w:r>
      <w:proofErr w:type="spellStart"/>
      <w:r>
        <w:rPr>
          <w:rFonts w:ascii="Times New Roman" w:hAnsi="Times New Roman" w:cs="Times New Roman"/>
          <w:color w:val="000000"/>
          <w:sz w:val="28"/>
          <w:szCs w:val="32"/>
          <w:lang w:val="en-US"/>
        </w:rPr>
        <w:t>wunderschon</w:t>
      </w:r>
      <w:proofErr w:type="spellEnd"/>
      <w:r>
        <w:rPr>
          <w:rFonts w:ascii="Times New Roman" w:hAnsi="Times New Roman" w:cs="Times New Roman"/>
          <w:color w:val="000000"/>
          <w:sz w:val="28"/>
          <w:szCs w:val="32"/>
          <w:lang w:val="en-US"/>
        </w:rPr>
        <w:t>!</w:t>
      </w:r>
    </w:p>
    <w:p w:rsidR="002E4AF3" w:rsidRPr="004F724C" w:rsidRDefault="002E4AF3">
      <w:pPr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32"/>
          <w:lang w:val="en-US"/>
        </w:rPr>
        <w:t>Am 3.</w:t>
      </w:r>
      <w:proofErr w:type="gramEnd"/>
      <w:r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32"/>
          <w:lang w:val="en-US"/>
        </w:rPr>
        <w:t>Januar</w:t>
      </w:r>
      <w:proofErr w:type="spellEnd"/>
      <w:r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6720CA">
        <w:rPr>
          <w:rFonts w:ascii="Times New Roman" w:hAnsi="Times New Roman" w:cs="Times New Roman"/>
          <w:color w:val="000000"/>
          <w:sz w:val="28"/>
          <w:szCs w:val="32"/>
          <w:lang w:val="en-US"/>
        </w:rPr>
        <w:t>wir</w:t>
      </w:r>
      <w:proofErr w:type="spellEnd"/>
      <w:r w:rsidR="006720CA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6720CA">
        <w:rPr>
          <w:rFonts w:ascii="Times New Roman" w:hAnsi="Times New Roman" w:cs="Times New Roman"/>
          <w:color w:val="000000"/>
          <w:sz w:val="28"/>
          <w:szCs w:val="32"/>
          <w:lang w:val="en-US"/>
        </w:rPr>
        <w:t>kehrten</w:t>
      </w:r>
      <w:proofErr w:type="spellEnd"/>
      <w:r w:rsidR="006720CA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</w:t>
      </w:r>
      <w:proofErr w:type="spellStart"/>
      <w:r w:rsidR="006720CA">
        <w:rPr>
          <w:rFonts w:ascii="Times New Roman" w:hAnsi="Times New Roman" w:cs="Times New Roman"/>
          <w:color w:val="000000"/>
          <w:sz w:val="28"/>
          <w:szCs w:val="32"/>
          <w:lang w:val="en-US"/>
        </w:rPr>
        <w:t>zuruck</w:t>
      </w:r>
      <w:proofErr w:type="spellEnd"/>
      <w:r w:rsidR="006720CA">
        <w:rPr>
          <w:rFonts w:ascii="Times New Roman" w:hAnsi="Times New Roman" w:cs="Times New Roman"/>
          <w:color w:val="000000"/>
          <w:sz w:val="28"/>
          <w:szCs w:val="32"/>
          <w:lang w:val="en-US"/>
        </w:rPr>
        <w:t>.</w:t>
      </w:r>
    </w:p>
    <w:p w:rsidR="00BA151C" w:rsidRPr="00BA151C" w:rsidRDefault="00BA151C">
      <w:pPr>
        <w:rPr>
          <w:lang w:val="en-US"/>
        </w:rPr>
      </w:pPr>
    </w:p>
    <w:sectPr w:rsidR="00BA151C" w:rsidRPr="00BA151C" w:rsidSect="00CE00F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1C"/>
    <w:rsid w:val="000F135A"/>
    <w:rsid w:val="001B38D3"/>
    <w:rsid w:val="00293272"/>
    <w:rsid w:val="002E4AF3"/>
    <w:rsid w:val="002F0838"/>
    <w:rsid w:val="003A4016"/>
    <w:rsid w:val="004360D7"/>
    <w:rsid w:val="004F724C"/>
    <w:rsid w:val="00662A30"/>
    <w:rsid w:val="006720CA"/>
    <w:rsid w:val="008D23F6"/>
    <w:rsid w:val="00BA151C"/>
    <w:rsid w:val="00BC06B8"/>
    <w:rsid w:val="00C16181"/>
    <w:rsid w:val="00CE00FC"/>
    <w:rsid w:val="00DA77C9"/>
    <w:rsid w:val="00DE5A36"/>
    <w:rsid w:val="00E000B9"/>
    <w:rsid w:val="00F4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2024-01-10T22:06:00Z</dcterms:created>
  <dcterms:modified xsi:type="dcterms:W3CDTF">2024-01-20T13:18:00Z</dcterms:modified>
</cp:coreProperties>
</file>